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D05C" w14:textId="75BC6195" w:rsidR="00C71876" w:rsidRDefault="00C71876" w:rsidP="00AD1313">
      <w:pPr>
        <w:jc w:val="center"/>
      </w:pPr>
      <w:r w:rsidRPr="00C71876">
        <w:rPr>
          <w:rFonts w:ascii="Times New Roman" w:eastAsia="Cambria" w:hAnsi="Cambria" w:cs="Cambria"/>
          <w:noProof/>
          <w:sz w:val="20"/>
          <w:lang w:eastAsia="es-ES"/>
        </w:rPr>
        <w:drawing>
          <wp:inline distT="0" distB="0" distL="0" distR="0" wp14:anchorId="56F88D95" wp14:editId="6BA44E2D">
            <wp:extent cx="895350" cy="612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23" cy="62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014D6" w14:textId="77777777" w:rsidR="00C71876" w:rsidRDefault="00C71876" w:rsidP="00AD1313">
      <w:pPr>
        <w:jc w:val="center"/>
      </w:pPr>
    </w:p>
    <w:p w14:paraId="6C8B2013" w14:textId="6ADCCA11" w:rsidR="000C5014" w:rsidRDefault="000C5014" w:rsidP="00AD1313">
      <w:pPr>
        <w:jc w:val="center"/>
      </w:pPr>
      <w:r>
        <w:t>En Cieza a 1 de septiembre de 2023</w:t>
      </w:r>
    </w:p>
    <w:p w14:paraId="305A6ADF" w14:textId="77777777" w:rsidR="006D7278" w:rsidRDefault="000C5014" w:rsidP="00AD1313">
      <w:pPr>
        <w:jc w:val="center"/>
      </w:pPr>
      <w:r>
        <w:t>ANUNCIO PROVISIÓN DE BOLSA DE TRABAJO PARA SUSTITUCIONES EN DISTINTAS ESPECIALIDADES</w:t>
      </w:r>
    </w:p>
    <w:p w14:paraId="17C2AB21" w14:textId="77777777" w:rsidR="000C5014" w:rsidRDefault="000C5014"/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2547"/>
        <w:gridCol w:w="4961"/>
        <w:gridCol w:w="3544"/>
      </w:tblGrid>
      <w:tr w:rsidR="00F30031" w:rsidRPr="00BC46C6" w14:paraId="51B782D5" w14:textId="7EF6A7A5" w:rsidTr="00F30031">
        <w:trPr>
          <w:trHeight w:val="423"/>
        </w:trPr>
        <w:tc>
          <w:tcPr>
            <w:tcW w:w="2547" w:type="dxa"/>
          </w:tcPr>
          <w:p w14:paraId="222BDAB8" w14:textId="77777777" w:rsidR="00F30031" w:rsidRPr="00BC46C6" w:rsidRDefault="00F30031" w:rsidP="00BC46C6">
            <w:pPr>
              <w:jc w:val="center"/>
              <w:rPr>
                <w:b/>
              </w:rPr>
            </w:pPr>
            <w:r w:rsidRPr="00BC46C6">
              <w:rPr>
                <w:b/>
              </w:rPr>
              <w:t>ESPECIALIDAD</w:t>
            </w:r>
          </w:p>
        </w:tc>
        <w:tc>
          <w:tcPr>
            <w:tcW w:w="4961" w:type="dxa"/>
          </w:tcPr>
          <w:p w14:paraId="0772947F" w14:textId="77777777" w:rsidR="00F30031" w:rsidRPr="00BC46C6" w:rsidRDefault="00F30031" w:rsidP="00BC46C6">
            <w:pPr>
              <w:jc w:val="center"/>
              <w:rPr>
                <w:b/>
              </w:rPr>
            </w:pPr>
            <w:r w:rsidRPr="00BC46C6">
              <w:rPr>
                <w:b/>
              </w:rPr>
              <w:t>TITULACIÓN REQUERIDA</w:t>
            </w:r>
          </w:p>
        </w:tc>
        <w:tc>
          <w:tcPr>
            <w:tcW w:w="3544" w:type="dxa"/>
          </w:tcPr>
          <w:p w14:paraId="578A5A5A" w14:textId="3A4BA463" w:rsidR="00F30031" w:rsidRPr="00BC46C6" w:rsidRDefault="00F30031" w:rsidP="00F30031">
            <w:pPr>
              <w:tabs>
                <w:tab w:val="left" w:pos="1423"/>
              </w:tabs>
              <w:rPr>
                <w:b/>
              </w:rPr>
            </w:pPr>
            <w:r>
              <w:rPr>
                <w:b/>
              </w:rPr>
              <w:t>PRESENTACIÓN DOCUMENTACIÓN</w:t>
            </w:r>
          </w:p>
        </w:tc>
      </w:tr>
      <w:tr w:rsidR="00F30031" w14:paraId="62ADDA62" w14:textId="71B920CF" w:rsidTr="00F30031">
        <w:trPr>
          <w:trHeight w:val="823"/>
        </w:trPr>
        <w:tc>
          <w:tcPr>
            <w:tcW w:w="2547" w:type="dxa"/>
          </w:tcPr>
          <w:p w14:paraId="08231626" w14:textId="77777777" w:rsidR="00F30031" w:rsidRDefault="00F30031">
            <w:r>
              <w:t>AUDICIÓN Y LENGUAJE</w:t>
            </w:r>
          </w:p>
        </w:tc>
        <w:tc>
          <w:tcPr>
            <w:tcW w:w="4961" w:type="dxa"/>
          </w:tcPr>
          <w:p w14:paraId="45157171" w14:textId="233D0E25" w:rsidR="00F30031" w:rsidRDefault="00F30031" w:rsidP="000C5014">
            <w:r>
              <w:t>Maestro</w:t>
            </w:r>
            <w:r w:rsidR="000C234C">
              <w:t>/a</w:t>
            </w:r>
            <w:r>
              <w:t xml:space="preserve"> especialista en Audición y Lenguaje (según normativa Consejería Educación, Formación profesional y empleo).</w:t>
            </w:r>
          </w:p>
        </w:tc>
        <w:tc>
          <w:tcPr>
            <w:tcW w:w="3544" w:type="dxa"/>
          </w:tcPr>
          <w:p w14:paraId="662C978A" w14:textId="5F97A5DB" w:rsidR="00F30031" w:rsidRDefault="00F30031" w:rsidP="00F30031">
            <w:pPr>
              <w:tabs>
                <w:tab w:val="left" w:pos="3440"/>
              </w:tabs>
            </w:pPr>
            <w:r>
              <w:t>bolsa_al@ascopas.org</w:t>
            </w:r>
          </w:p>
        </w:tc>
      </w:tr>
      <w:tr w:rsidR="00F30031" w14:paraId="537B5538" w14:textId="57BE6A2A" w:rsidTr="00F30031">
        <w:trPr>
          <w:trHeight w:val="423"/>
        </w:trPr>
        <w:tc>
          <w:tcPr>
            <w:tcW w:w="2547" w:type="dxa"/>
          </w:tcPr>
          <w:p w14:paraId="429FD5BE" w14:textId="77777777" w:rsidR="00F30031" w:rsidRDefault="00F30031">
            <w:r>
              <w:t>LOGOPEDIA</w:t>
            </w:r>
          </w:p>
        </w:tc>
        <w:tc>
          <w:tcPr>
            <w:tcW w:w="4961" w:type="dxa"/>
          </w:tcPr>
          <w:p w14:paraId="08D7A255" w14:textId="77777777" w:rsidR="00F30031" w:rsidRDefault="00F30031">
            <w:r>
              <w:t>Grado en Logopedia</w:t>
            </w:r>
          </w:p>
        </w:tc>
        <w:tc>
          <w:tcPr>
            <w:tcW w:w="3544" w:type="dxa"/>
          </w:tcPr>
          <w:p w14:paraId="3EFBAFB7" w14:textId="68A8205A" w:rsidR="00F30031" w:rsidRDefault="00F30031">
            <w:r>
              <w:t>bolsa_logopedia@ascopas.org</w:t>
            </w:r>
          </w:p>
        </w:tc>
      </w:tr>
      <w:tr w:rsidR="00F30031" w14:paraId="34E734C8" w14:textId="5890CCE1" w:rsidTr="00F30031">
        <w:trPr>
          <w:trHeight w:val="823"/>
        </w:trPr>
        <w:tc>
          <w:tcPr>
            <w:tcW w:w="2547" w:type="dxa"/>
          </w:tcPr>
          <w:p w14:paraId="3D8123FB" w14:textId="77777777" w:rsidR="00F30031" w:rsidRDefault="00F30031">
            <w:r>
              <w:t>PEDAGOGÍA TERAPEÚTICA</w:t>
            </w:r>
          </w:p>
        </w:tc>
        <w:tc>
          <w:tcPr>
            <w:tcW w:w="4961" w:type="dxa"/>
          </w:tcPr>
          <w:p w14:paraId="1E4E1779" w14:textId="5758C0E3" w:rsidR="00F30031" w:rsidRDefault="00F30031" w:rsidP="00BC46C6">
            <w:r>
              <w:t>Maestro</w:t>
            </w:r>
            <w:r w:rsidR="000C234C">
              <w:t>/a</w:t>
            </w:r>
            <w:r>
              <w:t xml:space="preserve"> especialista en pedagogía terapéutica (según normativa Consejería Educación, Formación profesional y empleo).</w:t>
            </w:r>
          </w:p>
        </w:tc>
        <w:tc>
          <w:tcPr>
            <w:tcW w:w="3544" w:type="dxa"/>
          </w:tcPr>
          <w:p w14:paraId="4610C5EE" w14:textId="7A9E929C" w:rsidR="00F30031" w:rsidRDefault="00F30031" w:rsidP="00BC46C6">
            <w:r>
              <w:t>bolsa_pt@ascopas.org</w:t>
            </w:r>
          </w:p>
        </w:tc>
      </w:tr>
      <w:tr w:rsidR="00F30031" w14:paraId="5B4F1187" w14:textId="0C860E69" w:rsidTr="00F30031">
        <w:trPr>
          <w:trHeight w:val="423"/>
        </w:trPr>
        <w:tc>
          <w:tcPr>
            <w:tcW w:w="2547" w:type="dxa"/>
          </w:tcPr>
          <w:p w14:paraId="24E09C7F" w14:textId="77777777" w:rsidR="00F30031" w:rsidRDefault="00F30031">
            <w:r>
              <w:t>ORIENTADOR/A</w:t>
            </w:r>
          </w:p>
        </w:tc>
        <w:tc>
          <w:tcPr>
            <w:tcW w:w="4961" w:type="dxa"/>
          </w:tcPr>
          <w:p w14:paraId="57E084AF" w14:textId="20630CF4" w:rsidR="00F30031" w:rsidRDefault="00F30031">
            <w:r>
              <w:t>Licenciado/a en Psicología / Pedagogía. CAP / MÁSTER DEL PROFESORADO.</w:t>
            </w:r>
          </w:p>
        </w:tc>
        <w:tc>
          <w:tcPr>
            <w:tcW w:w="3544" w:type="dxa"/>
          </w:tcPr>
          <w:p w14:paraId="0DE3888C" w14:textId="4940B845" w:rsidR="00F30031" w:rsidRDefault="00F30031">
            <w:r>
              <w:t>bolsa_orientacion@ascopas.org</w:t>
            </w:r>
          </w:p>
        </w:tc>
      </w:tr>
      <w:tr w:rsidR="00F30031" w14:paraId="2E1F7C0C" w14:textId="6CFA1163" w:rsidTr="00F30031">
        <w:trPr>
          <w:trHeight w:val="399"/>
        </w:trPr>
        <w:tc>
          <w:tcPr>
            <w:tcW w:w="2547" w:type="dxa"/>
          </w:tcPr>
          <w:p w14:paraId="03604DBA" w14:textId="77777777" w:rsidR="00F30031" w:rsidRDefault="00F30031">
            <w:r>
              <w:t>ENFERMERO/A</w:t>
            </w:r>
          </w:p>
        </w:tc>
        <w:tc>
          <w:tcPr>
            <w:tcW w:w="4961" w:type="dxa"/>
          </w:tcPr>
          <w:p w14:paraId="20927858" w14:textId="77777777" w:rsidR="00F30031" w:rsidRDefault="00F30031">
            <w:r>
              <w:t>Grado en Enfermería</w:t>
            </w:r>
          </w:p>
        </w:tc>
        <w:tc>
          <w:tcPr>
            <w:tcW w:w="3544" w:type="dxa"/>
          </w:tcPr>
          <w:p w14:paraId="5079FB73" w14:textId="5DA3E878" w:rsidR="00F30031" w:rsidRDefault="00F30031">
            <w:r>
              <w:t>bolsa_enfermeria@ascopas.org</w:t>
            </w:r>
          </w:p>
        </w:tc>
      </w:tr>
      <w:tr w:rsidR="00F30031" w14:paraId="06943674" w14:textId="72B0479C" w:rsidTr="00F30031">
        <w:trPr>
          <w:trHeight w:val="423"/>
        </w:trPr>
        <w:tc>
          <w:tcPr>
            <w:tcW w:w="2547" w:type="dxa"/>
          </w:tcPr>
          <w:p w14:paraId="08E6950E" w14:textId="44187243" w:rsidR="00F30031" w:rsidRDefault="00F30031">
            <w:r>
              <w:t>CONDUCTOR</w:t>
            </w:r>
            <w:r w:rsidR="00AC333E">
              <w:t>/a</w:t>
            </w:r>
          </w:p>
        </w:tc>
        <w:tc>
          <w:tcPr>
            <w:tcW w:w="4961" w:type="dxa"/>
          </w:tcPr>
          <w:p w14:paraId="10F0F283" w14:textId="33E5ABDE" w:rsidR="00F30031" w:rsidRDefault="00F30031">
            <w:r>
              <w:t>Carnet de conducir acorde a lo exigido por la DGT. B / D1</w:t>
            </w:r>
          </w:p>
        </w:tc>
        <w:tc>
          <w:tcPr>
            <w:tcW w:w="3544" w:type="dxa"/>
          </w:tcPr>
          <w:p w14:paraId="6FB82DE5" w14:textId="44D44A32" w:rsidR="00F30031" w:rsidRDefault="00F30031">
            <w:r>
              <w:t>bolsa_conductores@ascopas.org</w:t>
            </w:r>
          </w:p>
        </w:tc>
      </w:tr>
      <w:tr w:rsidR="00F30031" w14:paraId="1412B7C4" w14:textId="07C59EB5" w:rsidTr="00F30031">
        <w:trPr>
          <w:trHeight w:val="399"/>
        </w:trPr>
        <w:tc>
          <w:tcPr>
            <w:tcW w:w="2547" w:type="dxa"/>
          </w:tcPr>
          <w:p w14:paraId="7EF9AFB7" w14:textId="06A59330" w:rsidR="00F30031" w:rsidRDefault="00F30031">
            <w:r>
              <w:t>ATE / CUIDADOR</w:t>
            </w:r>
            <w:r w:rsidR="00AC333E">
              <w:t>/</w:t>
            </w:r>
            <w:r>
              <w:t>A</w:t>
            </w:r>
          </w:p>
        </w:tc>
        <w:tc>
          <w:tcPr>
            <w:tcW w:w="4961" w:type="dxa"/>
          </w:tcPr>
          <w:p w14:paraId="4BD70CCB" w14:textId="293B083A" w:rsidR="00F30031" w:rsidRDefault="00F30031">
            <w:r>
              <w:t>Técnico auxiliar clínica</w:t>
            </w:r>
            <w:r w:rsidR="00462A11">
              <w:t xml:space="preserve"> o título superior</w:t>
            </w:r>
          </w:p>
        </w:tc>
        <w:tc>
          <w:tcPr>
            <w:tcW w:w="3544" w:type="dxa"/>
          </w:tcPr>
          <w:p w14:paraId="43664A9D" w14:textId="1132A9DD" w:rsidR="00F30031" w:rsidRDefault="00F30031">
            <w:r>
              <w:t>bolsa_ate@ascopas.org</w:t>
            </w:r>
          </w:p>
        </w:tc>
      </w:tr>
      <w:tr w:rsidR="00F30031" w14:paraId="4FA64F8C" w14:textId="4649401A" w:rsidTr="00F30031">
        <w:trPr>
          <w:trHeight w:val="423"/>
        </w:trPr>
        <w:tc>
          <w:tcPr>
            <w:tcW w:w="2547" w:type="dxa"/>
          </w:tcPr>
          <w:p w14:paraId="2D20A2E3" w14:textId="77777777" w:rsidR="00F30031" w:rsidRDefault="00F30031">
            <w:r>
              <w:t>LIMPIADOR/A</w:t>
            </w:r>
          </w:p>
        </w:tc>
        <w:tc>
          <w:tcPr>
            <w:tcW w:w="4961" w:type="dxa"/>
          </w:tcPr>
          <w:p w14:paraId="58159948" w14:textId="11DF9FEE" w:rsidR="00F30031" w:rsidRDefault="00F30031">
            <w:r>
              <w:t>No se exige.</w:t>
            </w:r>
          </w:p>
        </w:tc>
        <w:tc>
          <w:tcPr>
            <w:tcW w:w="3544" w:type="dxa"/>
          </w:tcPr>
          <w:p w14:paraId="032D01D6" w14:textId="16F499C5" w:rsidR="00F30031" w:rsidRDefault="00F30031">
            <w:r>
              <w:t>bolsa_limpieza@ascopas.org</w:t>
            </w:r>
          </w:p>
        </w:tc>
      </w:tr>
      <w:tr w:rsidR="00F30031" w14:paraId="0FDADD9E" w14:textId="70AC20CB" w:rsidTr="00F30031">
        <w:trPr>
          <w:trHeight w:val="423"/>
        </w:trPr>
        <w:tc>
          <w:tcPr>
            <w:tcW w:w="2547" w:type="dxa"/>
          </w:tcPr>
          <w:p w14:paraId="3A469962" w14:textId="3228A05F" w:rsidR="00F30031" w:rsidRDefault="00F30031">
            <w:r>
              <w:t>FISIOTERAP</w:t>
            </w:r>
            <w:r w:rsidR="00AC333E">
              <w:t>E</w:t>
            </w:r>
            <w:r>
              <w:t>UTA</w:t>
            </w:r>
          </w:p>
        </w:tc>
        <w:tc>
          <w:tcPr>
            <w:tcW w:w="4961" w:type="dxa"/>
          </w:tcPr>
          <w:p w14:paraId="4177112E" w14:textId="77777777" w:rsidR="00F30031" w:rsidRDefault="00F30031">
            <w:r>
              <w:t>Grado en Fisioterapia</w:t>
            </w:r>
          </w:p>
        </w:tc>
        <w:tc>
          <w:tcPr>
            <w:tcW w:w="3544" w:type="dxa"/>
          </w:tcPr>
          <w:p w14:paraId="1672F27A" w14:textId="73ACBFBC" w:rsidR="00F30031" w:rsidRDefault="00F30031">
            <w:r>
              <w:t>bolsa_fisioterapia@ascopas.org</w:t>
            </w:r>
          </w:p>
        </w:tc>
      </w:tr>
      <w:tr w:rsidR="00F30031" w14:paraId="093EB7A5" w14:textId="52CCFDEC" w:rsidTr="00F30031">
        <w:trPr>
          <w:trHeight w:val="399"/>
        </w:trPr>
        <w:tc>
          <w:tcPr>
            <w:tcW w:w="2547" w:type="dxa"/>
          </w:tcPr>
          <w:p w14:paraId="5A74A9F3" w14:textId="77777777" w:rsidR="00F30031" w:rsidRDefault="00F30031">
            <w:r>
              <w:t>TRABAJO SOCIAL</w:t>
            </w:r>
          </w:p>
        </w:tc>
        <w:tc>
          <w:tcPr>
            <w:tcW w:w="4961" w:type="dxa"/>
          </w:tcPr>
          <w:p w14:paraId="48A8A7EB" w14:textId="77777777" w:rsidR="00F30031" w:rsidRDefault="00F30031">
            <w:r>
              <w:t>Grado en Trabajo Social</w:t>
            </w:r>
          </w:p>
        </w:tc>
        <w:tc>
          <w:tcPr>
            <w:tcW w:w="3544" w:type="dxa"/>
          </w:tcPr>
          <w:p w14:paraId="1D362B24" w14:textId="7BF781D5" w:rsidR="00F30031" w:rsidRDefault="00F30031">
            <w:r>
              <w:t>bolsa_ts@ascopas.org</w:t>
            </w:r>
          </w:p>
        </w:tc>
      </w:tr>
      <w:tr w:rsidR="00F30031" w14:paraId="07B25F47" w14:textId="4221C6D7" w:rsidTr="00F30031">
        <w:trPr>
          <w:trHeight w:val="803"/>
        </w:trPr>
        <w:tc>
          <w:tcPr>
            <w:tcW w:w="2547" w:type="dxa"/>
          </w:tcPr>
          <w:p w14:paraId="4617DD2E" w14:textId="77777777" w:rsidR="00F30031" w:rsidRDefault="00F30031"/>
          <w:p w14:paraId="1C8CF5F2" w14:textId="3A73E1E5" w:rsidR="00F30031" w:rsidRDefault="00F30031">
            <w:r>
              <w:t>MAESTRO</w:t>
            </w:r>
            <w:r w:rsidR="00AC333E">
              <w:t>/A</w:t>
            </w:r>
            <w:r>
              <w:t xml:space="preserve"> DE TALLER</w:t>
            </w:r>
          </w:p>
        </w:tc>
        <w:tc>
          <w:tcPr>
            <w:tcW w:w="4961" w:type="dxa"/>
          </w:tcPr>
          <w:p w14:paraId="66C3FC49" w14:textId="3F8D924D" w:rsidR="00F30031" w:rsidRDefault="00F30031">
            <w:r>
              <w:t>Ciclo superior de FP (Integración social, servicios a la comunidad, o títulos superiores relacionados con la discapacidad)</w:t>
            </w:r>
          </w:p>
        </w:tc>
        <w:tc>
          <w:tcPr>
            <w:tcW w:w="3544" w:type="dxa"/>
          </w:tcPr>
          <w:p w14:paraId="24D5F9E1" w14:textId="2AD56CF8" w:rsidR="00F30031" w:rsidRDefault="00F30031">
            <w:r>
              <w:t>bolsa_maestrotaller@ascopas.org</w:t>
            </w:r>
          </w:p>
        </w:tc>
      </w:tr>
      <w:tr w:rsidR="00F30031" w14:paraId="566E1386" w14:textId="3FDFE310" w:rsidTr="00F30031">
        <w:trPr>
          <w:trHeight w:val="423"/>
        </w:trPr>
        <w:tc>
          <w:tcPr>
            <w:tcW w:w="2547" w:type="dxa"/>
          </w:tcPr>
          <w:p w14:paraId="60FDE9B4" w14:textId="4E68D888" w:rsidR="00F30031" w:rsidRDefault="00F30031">
            <w:r>
              <w:t>PROFESOR</w:t>
            </w:r>
            <w:r w:rsidR="00AC333E">
              <w:t>/A</w:t>
            </w:r>
            <w:r>
              <w:t xml:space="preserve"> TÉCNICO AGRÍCOLA</w:t>
            </w:r>
          </w:p>
        </w:tc>
        <w:tc>
          <w:tcPr>
            <w:tcW w:w="4961" w:type="dxa"/>
          </w:tcPr>
          <w:p w14:paraId="07FB801A" w14:textId="76CAEB86" w:rsidR="00F30031" w:rsidRDefault="00F30031">
            <w:r>
              <w:t xml:space="preserve">Ingeniero </w:t>
            </w:r>
            <w:proofErr w:type="gramStart"/>
            <w:r>
              <w:t>técnico  HORTICULTURA</w:t>
            </w:r>
            <w:proofErr w:type="gramEnd"/>
            <w:r>
              <w:t xml:space="preserve"> Y JARDINERÍA Y CAP / MÁSTER DEL PROFESORADO</w:t>
            </w:r>
          </w:p>
        </w:tc>
        <w:tc>
          <w:tcPr>
            <w:tcW w:w="3544" w:type="dxa"/>
          </w:tcPr>
          <w:p w14:paraId="0B16AABE" w14:textId="56FE4C9F" w:rsidR="00F30031" w:rsidRDefault="00F30031">
            <w:r>
              <w:t>bolsa_pta@ascopas.org</w:t>
            </w:r>
          </w:p>
        </w:tc>
      </w:tr>
      <w:tr w:rsidR="00F30031" w14:paraId="36D9899C" w14:textId="7FA0EAE6" w:rsidTr="00F30031">
        <w:trPr>
          <w:trHeight w:val="423"/>
        </w:trPr>
        <w:tc>
          <w:tcPr>
            <w:tcW w:w="2547" w:type="dxa"/>
          </w:tcPr>
          <w:p w14:paraId="57EFF0B7" w14:textId="77777777" w:rsidR="00F30031" w:rsidRDefault="00F30031">
            <w:r>
              <w:t>ADMINISTRATIVO/A</w:t>
            </w:r>
          </w:p>
        </w:tc>
        <w:tc>
          <w:tcPr>
            <w:tcW w:w="4961" w:type="dxa"/>
          </w:tcPr>
          <w:p w14:paraId="2AF2920B" w14:textId="60B56B29" w:rsidR="00F30031" w:rsidRDefault="00F30031">
            <w:r>
              <w:t>Ciclo formativo de grado medio/ superior de Administración y gestión de empresas.</w:t>
            </w:r>
            <w:r w:rsidR="00462A11">
              <w:t xml:space="preserve"> Grado en Administración de empresas.</w:t>
            </w:r>
          </w:p>
        </w:tc>
        <w:tc>
          <w:tcPr>
            <w:tcW w:w="3544" w:type="dxa"/>
          </w:tcPr>
          <w:p w14:paraId="5B607C61" w14:textId="546EF582" w:rsidR="00F30031" w:rsidRDefault="00F30031">
            <w:r>
              <w:t>bolsa_administracion@ascopas.org</w:t>
            </w:r>
          </w:p>
        </w:tc>
      </w:tr>
      <w:tr w:rsidR="005C2DAC" w14:paraId="4F07E5E6" w14:textId="77777777" w:rsidTr="00F30031">
        <w:trPr>
          <w:trHeight w:val="423"/>
        </w:trPr>
        <w:tc>
          <w:tcPr>
            <w:tcW w:w="2547" w:type="dxa"/>
          </w:tcPr>
          <w:p w14:paraId="4C9D9655" w14:textId="0562D45D" w:rsidR="005C2DAC" w:rsidRDefault="005C2DAC">
            <w:r>
              <w:t>P</w:t>
            </w:r>
            <w:r w:rsidR="001779F6">
              <w:t>ROFESOR</w:t>
            </w:r>
            <w:r w:rsidR="00AC333E">
              <w:t>/A</w:t>
            </w:r>
            <w:r w:rsidR="001779F6">
              <w:t xml:space="preserve"> E. FÍSICA</w:t>
            </w:r>
          </w:p>
        </w:tc>
        <w:tc>
          <w:tcPr>
            <w:tcW w:w="4961" w:type="dxa"/>
          </w:tcPr>
          <w:p w14:paraId="549D06A1" w14:textId="63176521" w:rsidR="005C2DAC" w:rsidRDefault="001779F6">
            <w:r>
              <w:t>Grado en Educación Física</w:t>
            </w:r>
          </w:p>
        </w:tc>
        <w:tc>
          <w:tcPr>
            <w:tcW w:w="3544" w:type="dxa"/>
          </w:tcPr>
          <w:p w14:paraId="271440D5" w14:textId="5407E33E" w:rsidR="005C2DAC" w:rsidRDefault="001779F6">
            <w:r>
              <w:t>bolsa_efisica@ascopas.org</w:t>
            </w:r>
          </w:p>
        </w:tc>
      </w:tr>
    </w:tbl>
    <w:p w14:paraId="528108CD" w14:textId="77777777" w:rsidR="000C5014" w:rsidRDefault="000C5014"/>
    <w:p w14:paraId="3B3B863A" w14:textId="58B7516A" w:rsidR="00AD1313" w:rsidRDefault="00AD1313" w:rsidP="00AD1313">
      <w:p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  <w:b/>
        </w:rPr>
        <w:t>LUGAR DE TRABAJO:</w:t>
      </w:r>
      <w:r w:rsidRPr="00AD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Asociación Comarcal de Padres y protectores de Minusválidos Psíquicos de </w:t>
      </w:r>
      <w:r w:rsidRPr="00AD1313">
        <w:rPr>
          <w:rFonts w:ascii="Arial" w:hAnsi="Arial" w:cs="Arial"/>
        </w:rPr>
        <w:t>ASCOPAS</w:t>
      </w:r>
      <w:r>
        <w:rPr>
          <w:rFonts w:ascii="Arial" w:hAnsi="Arial" w:cs="Arial"/>
        </w:rPr>
        <w:t>.</w:t>
      </w:r>
    </w:p>
    <w:p w14:paraId="75992C2B" w14:textId="77777777" w:rsidR="00AD1313" w:rsidRPr="00AD1313" w:rsidRDefault="00AD1313" w:rsidP="00AD1313">
      <w:p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  <w:b/>
        </w:rPr>
        <w:t>SISTEMA DE SELECCIÓN</w:t>
      </w:r>
      <w:r w:rsidRPr="00AD1313">
        <w:rPr>
          <w:rFonts w:ascii="Arial" w:hAnsi="Arial" w:cs="Arial"/>
        </w:rPr>
        <w:t xml:space="preserve">: TITULACIÓN REQUERIDA +MÉRITOS ACADÉMICOS + EXPERIENCIA + ENTREVISTA. </w:t>
      </w:r>
    </w:p>
    <w:p w14:paraId="10406A4E" w14:textId="77777777" w:rsidR="00AD1313" w:rsidRDefault="00AD1313" w:rsidP="00AD1313">
      <w:p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  <w:b/>
        </w:rPr>
        <w:t>FECHA PRESENTACIÓN SOLICITUDES</w:t>
      </w:r>
      <w:r w:rsidRPr="00AD131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del 1 al </w:t>
      </w:r>
      <w:r w:rsidRPr="00AD1313">
        <w:rPr>
          <w:rFonts w:ascii="Arial" w:hAnsi="Arial" w:cs="Arial"/>
        </w:rPr>
        <w:t xml:space="preserve">8 </w:t>
      </w:r>
      <w:proofErr w:type="gramStart"/>
      <w:r w:rsidRPr="00AD1313">
        <w:rPr>
          <w:rFonts w:ascii="Arial" w:hAnsi="Arial" w:cs="Arial"/>
        </w:rPr>
        <w:t xml:space="preserve">septiembre </w:t>
      </w:r>
      <w:r>
        <w:rPr>
          <w:rFonts w:ascii="Arial" w:hAnsi="Arial" w:cs="Arial"/>
        </w:rPr>
        <w:t xml:space="preserve"> de</w:t>
      </w:r>
      <w:proofErr w:type="gramEnd"/>
      <w:r>
        <w:rPr>
          <w:rFonts w:ascii="Arial" w:hAnsi="Arial" w:cs="Arial"/>
        </w:rPr>
        <w:t xml:space="preserve"> </w:t>
      </w:r>
      <w:r w:rsidRPr="00AD1313">
        <w:rPr>
          <w:rFonts w:ascii="Arial" w:hAnsi="Arial" w:cs="Arial"/>
        </w:rPr>
        <w:t>2023.</w:t>
      </w:r>
    </w:p>
    <w:p w14:paraId="123AEF68" w14:textId="77777777" w:rsidR="00AB62D2" w:rsidRDefault="00AB62D2" w:rsidP="00AD1313">
      <w:pPr>
        <w:spacing w:line="360" w:lineRule="auto"/>
        <w:rPr>
          <w:rFonts w:ascii="Arial" w:hAnsi="Arial" w:cs="Arial"/>
        </w:rPr>
      </w:pPr>
      <w:r w:rsidRPr="00AB62D2">
        <w:rPr>
          <w:rFonts w:ascii="Arial" w:hAnsi="Arial" w:cs="Arial"/>
          <w:b/>
        </w:rPr>
        <w:t>PERIODO DE BAREMACIÓN:</w:t>
      </w:r>
      <w:r>
        <w:rPr>
          <w:rFonts w:ascii="Arial" w:hAnsi="Arial" w:cs="Arial"/>
        </w:rPr>
        <w:t xml:space="preserve"> del 11 al 15 de septiembre de 2023.</w:t>
      </w:r>
    </w:p>
    <w:p w14:paraId="79FF1DAD" w14:textId="34D78B85" w:rsidR="00AB62D2" w:rsidRPr="00AB62D2" w:rsidRDefault="00AB62D2" w:rsidP="00AD1313">
      <w:pPr>
        <w:spacing w:line="360" w:lineRule="auto"/>
        <w:rPr>
          <w:rFonts w:ascii="Arial" w:hAnsi="Arial" w:cs="Arial"/>
          <w:b/>
        </w:rPr>
      </w:pPr>
      <w:r w:rsidRPr="00AB62D2">
        <w:rPr>
          <w:rFonts w:ascii="Arial" w:hAnsi="Arial" w:cs="Arial"/>
          <w:b/>
        </w:rPr>
        <w:t>FECHA DE PUBL</w:t>
      </w:r>
      <w:r w:rsidR="0023654D">
        <w:rPr>
          <w:rFonts w:ascii="Arial" w:hAnsi="Arial" w:cs="Arial"/>
          <w:b/>
        </w:rPr>
        <w:t>I</w:t>
      </w:r>
      <w:r w:rsidRPr="00AB62D2">
        <w:rPr>
          <w:rFonts w:ascii="Arial" w:hAnsi="Arial" w:cs="Arial"/>
          <w:b/>
        </w:rPr>
        <w:t xml:space="preserve">CACIÓN: </w:t>
      </w:r>
      <w:r w:rsidRPr="00AB62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20 de septiembre de 2023, en la página web de ASCOPAS y en los tablones</w:t>
      </w:r>
      <w:r w:rsidR="00F0384B">
        <w:rPr>
          <w:rFonts w:ascii="Arial" w:hAnsi="Arial" w:cs="Arial"/>
        </w:rPr>
        <w:t xml:space="preserve"> de anuncios de ambos centros (</w:t>
      </w:r>
      <w:r>
        <w:rPr>
          <w:rFonts w:ascii="Arial" w:hAnsi="Arial" w:cs="Arial"/>
        </w:rPr>
        <w:t>Centro Educativo y Centro de Día).</w:t>
      </w:r>
    </w:p>
    <w:p w14:paraId="4B227F31" w14:textId="77777777" w:rsidR="00AD1313" w:rsidRDefault="00AD1313" w:rsidP="00AD1313">
      <w:p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  <w:b/>
        </w:rPr>
        <w:lastRenderedPageBreak/>
        <w:t>INSTRUCCIONES</w:t>
      </w:r>
      <w:r>
        <w:rPr>
          <w:rFonts w:ascii="Arial" w:hAnsi="Arial" w:cs="Arial"/>
        </w:rPr>
        <w:t xml:space="preserve">: </w:t>
      </w:r>
      <w:r w:rsidRPr="00AD1313">
        <w:rPr>
          <w:rFonts w:ascii="Arial" w:hAnsi="Arial" w:cs="Arial"/>
        </w:rPr>
        <w:t xml:space="preserve">Los aspirantes deben aportar: </w:t>
      </w:r>
    </w:p>
    <w:p w14:paraId="057652B2" w14:textId="52CA8A21" w:rsidR="00AD1313" w:rsidRPr="00AD1313" w:rsidRDefault="00AD1313" w:rsidP="00AD13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</w:rPr>
        <w:t xml:space="preserve">Solicitud firmada (con autorización de tratamiento de datos) señalando la especialidad a la que </w:t>
      </w:r>
      <w:r w:rsidR="00644CAB" w:rsidRPr="00AD1313">
        <w:rPr>
          <w:rFonts w:ascii="Arial" w:hAnsi="Arial" w:cs="Arial"/>
        </w:rPr>
        <w:t>optan,</w:t>
      </w:r>
      <w:r w:rsidRPr="00AD1313">
        <w:rPr>
          <w:rFonts w:ascii="Arial" w:hAnsi="Arial" w:cs="Arial"/>
        </w:rPr>
        <w:t xml:space="preserve"> así como relación nominal de la documentación aportada. </w:t>
      </w:r>
      <w:r w:rsidRPr="00AB62D2">
        <w:rPr>
          <w:rFonts w:ascii="Arial" w:hAnsi="Arial" w:cs="Arial"/>
          <w:i/>
          <w:u w:val="single"/>
        </w:rPr>
        <w:t>Se presentará una solicitud por cada especialidad a la que se opta</w:t>
      </w:r>
      <w:r w:rsidR="00AB62D2">
        <w:rPr>
          <w:rFonts w:ascii="Arial" w:hAnsi="Arial" w:cs="Arial"/>
          <w:i/>
          <w:u w:val="single"/>
        </w:rPr>
        <w:t xml:space="preserve"> en el correo habilitado para ello</w:t>
      </w:r>
      <w:r w:rsidRPr="00AB62D2">
        <w:rPr>
          <w:rFonts w:ascii="Arial" w:hAnsi="Arial" w:cs="Arial"/>
          <w:i/>
          <w:u w:val="single"/>
        </w:rPr>
        <w:t>.</w:t>
      </w:r>
      <w:r w:rsidRPr="00AD1313">
        <w:rPr>
          <w:rFonts w:ascii="Arial" w:hAnsi="Arial" w:cs="Arial"/>
        </w:rPr>
        <w:t xml:space="preserve"> Descargar impreso de solicitud en: </w:t>
      </w:r>
      <w:hyperlink r:id="rId6" w:history="1">
        <w:r w:rsidRPr="00AD1313">
          <w:rPr>
            <w:rStyle w:val="Hipervnculo"/>
            <w:rFonts w:ascii="Arial" w:hAnsi="Arial" w:cs="Arial"/>
          </w:rPr>
          <w:t>http://www.ascopas.net/laasociacion/trabaja-con-nosotros.html</w:t>
        </w:r>
      </w:hyperlink>
      <w:r w:rsidRPr="00AD1313">
        <w:rPr>
          <w:rFonts w:ascii="Arial" w:hAnsi="Arial" w:cs="Arial"/>
        </w:rPr>
        <w:t xml:space="preserve"> </w:t>
      </w:r>
    </w:p>
    <w:p w14:paraId="274F2C9D" w14:textId="729670C3" w:rsidR="00AD1313" w:rsidRPr="00AD1313" w:rsidRDefault="00AD1313" w:rsidP="00AD13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</w:rPr>
        <w:t xml:space="preserve">Justificación pertinente a los méritos alegados (Originales </w:t>
      </w:r>
      <w:r w:rsidR="00427043">
        <w:rPr>
          <w:rFonts w:ascii="Arial" w:hAnsi="Arial" w:cs="Arial"/>
        </w:rPr>
        <w:t>escaneados</w:t>
      </w:r>
      <w:r w:rsidRPr="00AD1313">
        <w:rPr>
          <w:rFonts w:ascii="Arial" w:hAnsi="Arial" w:cs="Arial"/>
        </w:rPr>
        <w:t xml:space="preserve"> de títulos y </w:t>
      </w:r>
      <w:bookmarkStart w:id="0" w:name="_GoBack"/>
      <w:bookmarkEnd w:id="0"/>
      <w:r w:rsidR="0052741B" w:rsidRPr="00AD1313">
        <w:rPr>
          <w:rFonts w:ascii="Arial" w:hAnsi="Arial" w:cs="Arial"/>
        </w:rPr>
        <w:t>certificados,</w:t>
      </w:r>
      <w:r w:rsidRPr="00AD1313">
        <w:rPr>
          <w:rFonts w:ascii="Arial" w:hAnsi="Arial" w:cs="Arial"/>
        </w:rPr>
        <w:t xml:space="preserve"> así como contratos de trabajo y/o vida laboral). </w:t>
      </w:r>
    </w:p>
    <w:p w14:paraId="236F547C" w14:textId="77777777" w:rsidR="00AD1313" w:rsidRPr="00AD1313" w:rsidRDefault="00AD1313" w:rsidP="00AD13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</w:rPr>
        <w:t>Toda la documentación se enviará a través del correo electrónico habilitado para cada una de las especialidades.</w:t>
      </w:r>
    </w:p>
    <w:p w14:paraId="0108DD89" w14:textId="77777777" w:rsidR="00AD1313" w:rsidRPr="00AD1313" w:rsidRDefault="00AD1313" w:rsidP="00AD13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D1313">
        <w:rPr>
          <w:rFonts w:ascii="Arial" w:hAnsi="Arial" w:cs="Arial"/>
        </w:rPr>
        <w:t xml:space="preserve">No se admitirán solicitudes fuera de plazo, ni entregadas por otra vía. </w:t>
      </w:r>
    </w:p>
    <w:p w14:paraId="4C2784FE" w14:textId="77777777" w:rsidR="00AD1313" w:rsidRPr="00AD1313" w:rsidRDefault="00AD1313" w:rsidP="00AD1313">
      <w:pPr>
        <w:spacing w:line="360" w:lineRule="auto"/>
        <w:ind w:firstLine="360"/>
        <w:rPr>
          <w:rFonts w:ascii="Arial" w:hAnsi="Arial" w:cs="Arial"/>
        </w:rPr>
      </w:pPr>
    </w:p>
    <w:sectPr w:rsidR="00AD1313" w:rsidRPr="00AD1313" w:rsidSect="00BC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25D7"/>
    <w:multiLevelType w:val="hybridMultilevel"/>
    <w:tmpl w:val="B69E78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447C"/>
    <w:multiLevelType w:val="hybridMultilevel"/>
    <w:tmpl w:val="26CA6E52"/>
    <w:lvl w:ilvl="0" w:tplc="6BAAF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1C97"/>
    <w:multiLevelType w:val="hybridMultilevel"/>
    <w:tmpl w:val="FC4A58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14"/>
    <w:rsid w:val="000C234C"/>
    <w:rsid w:val="000C5014"/>
    <w:rsid w:val="00144046"/>
    <w:rsid w:val="001779F6"/>
    <w:rsid w:val="0023654D"/>
    <w:rsid w:val="002A7350"/>
    <w:rsid w:val="00343E6B"/>
    <w:rsid w:val="00427043"/>
    <w:rsid w:val="00462A11"/>
    <w:rsid w:val="004B7367"/>
    <w:rsid w:val="0052741B"/>
    <w:rsid w:val="005C2DAC"/>
    <w:rsid w:val="00644CAB"/>
    <w:rsid w:val="006D7278"/>
    <w:rsid w:val="009E5D81"/>
    <w:rsid w:val="00A4285B"/>
    <w:rsid w:val="00A9689C"/>
    <w:rsid w:val="00AB62D2"/>
    <w:rsid w:val="00AC333E"/>
    <w:rsid w:val="00AD1313"/>
    <w:rsid w:val="00BC46C6"/>
    <w:rsid w:val="00C71876"/>
    <w:rsid w:val="00F0384B"/>
    <w:rsid w:val="00F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19D"/>
  <w15:chartTrackingRefBased/>
  <w15:docId w15:val="{7B05C631-032B-432E-B569-C22C9F1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13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131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6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2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opas.net/laasociacion/trabaja-con-nosotro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MANUEL GOMEZ VILLA</cp:lastModifiedBy>
  <cp:revision>4</cp:revision>
  <cp:lastPrinted>2023-08-30T21:29:00Z</cp:lastPrinted>
  <dcterms:created xsi:type="dcterms:W3CDTF">2023-08-30T21:29:00Z</dcterms:created>
  <dcterms:modified xsi:type="dcterms:W3CDTF">2023-08-31T18:32:00Z</dcterms:modified>
</cp:coreProperties>
</file>